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B099" w14:textId="26084554" w:rsidR="009731AF" w:rsidRPr="00F628FD" w:rsidRDefault="009731AF" w:rsidP="009731AF">
      <w:pPr>
        <w:spacing w:after="0" w:line="240" w:lineRule="auto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F628FD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(Date et lieu de la demande)</w:t>
      </w:r>
    </w:p>
    <w:p w14:paraId="4F87B1E0" w14:textId="77777777" w:rsidR="009731AF" w:rsidRPr="00F628FD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23BFC57A" w14:textId="139A87D3" w:rsidR="009731AF" w:rsidRPr="00F628FD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2A595A22" w14:textId="44F44D22" w:rsidR="00EC5486" w:rsidRPr="00F628FD" w:rsidRDefault="00EC5486" w:rsidP="009731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6B3FF6E1" w14:textId="0FEEF44D" w:rsidR="00EC5486" w:rsidRPr="00F628FD" w:rsidRDefault="00EC5486" w:rsidP="009731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5D1EEA70" w14:textId="77777777" w:rsidR="00EC5486" w:rsidRPr="00F628FD" w:rsidRDefault="00EC5486" w:rsidP="009731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27232E63" w14:textId="0BB74D9B" w:rsidR="009731AF" w:rsidRPr="00F628FD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3FCBF721" w14:textId="77777777" w:rsidR="009731AF" w:rsidRPr="00F628FD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0F07B0C4" w14:textId="77777777" w:rsidR="009731AF" w:rsidRPr="00F628FD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color w:val="2F5496"/>
          <w:sz w:val="24"/>
          <w:szCs w:val="24"/>
          <w:lang w:eastAsia="fr-CA"/>
        </w:rPr>
      </w:pPr>
      <w:r w:rsidRPr="00F628FD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PAR COURRIER RECOMMANDÉ</w:t>
      </w:r>
    </w:p>
    <w:p w14:paraId="351501B5" w14:textId="77777777" w:rsidR="009731AF" w:rsidRPr="00F628FD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01EF4091" w14:textId="77777777" w:rsidR="009731AF" w:rsidRPr="00F628FD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5E8496DD" w14:textId="77777777" w:rsidR="00EC5486" w:rsidRPr="00F628FD" w:rsidRDefault="00EC5486" w:rsidP="009731A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</w:pPr>
    </w:p>
    <w:p w14:paraId="517D8F03" w14:textId="77777777" w:rsidR="00EC5486" w:rsidRPr="00F628FD" w:rsidRDefault="00EC5486" w:rsidP="009731A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</w:pPr>
    </w:p>
    <w:p w14:paraId="46364D7D" w14:textId="77777777" w:rsidR="00EC5486" w:rsidRPr="00F628FD" w:rsidRDefault="00EC5486" w:rsidP="009731A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</w:pPr>
    </w:p>
    <w:p w14:paraId="528CBCE9" w14:textId="58E4379C" w:rsidR="009731AF" w:rsidRPr="00F628FD" w:rsidRDefault="009731AF" w:rsidP="009731A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</w:pPr>
      <w:r w:rsidRPr="00F628FD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 xml:space="preserve">SOUS TOUTES RÉSERVES </w:t>
      </w:r>
    </w:p>
    <w:p w14:paraId="7C38265D" w14:textId="77777777" w:rsidR="009731AF" w:rsidRPr="00F628FD" w:rsidRDefault="009731AF" w:rsidP="009731A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u w:val="single"/>
          <w:lang w:eastAsia="fr-CA"/>
        </w:rPr>
      </w:pPr>
      <w:r w:rsidRPr="00F628FD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>CONFIDENTIEL</w:t>
      </w:r>
      <w:r w:rsidRPr="00F628F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fr-CA"/>
        </w:rPr>
        <w:t xml:space="preserve"> </w:t>
      </w:r>
    </w:p>
    <w:p w14:paraId="1124A7F6" w14:textId="77777777" w:rsidR="009731AF" w:rsidRPr="00F628FD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u w:val="single"/>
          <w:lang w:eastAsia="fr-CA"/>
        </w:rPr>
      </w:pPr>
    </w:p>
    <w:p w14:paraId="464C4AAE" w14:textId="2C478AE1" w:rsidR="009731AF" w:rsidRPr="00F628FD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4FA7A4BE" w14:textId="77777777" w:rsidR="00EC5486" w:rsidRPr="00F628FD" w:rsidRDefault="00EC5486" w:rsidP="009731A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55448F6F" w14:textId="77777777" w:rsidR="00EC5486" w:rsidRPr="00F628FD" w:rsidRDefault="0010621C" w:rsidP="009731AF">
      <w:pPr>
        <w:spacing w:after="0"/>
        <w:rPr>
          <w:rFonts w:ascii="Arial" w:hAnsi="Arial" w:cs="Arial"/>
          <w:color w:val="1A171B"/>
          <w:sz w:val="24"/>
          <w:szCs w:val="24"/>
          <w:shd w:val="clear" w:color="auto" w:fill="FFFFFF"/>
        </w:rPr>
      </w:pPr>
      <w:r w:rsidRPr="00F628FD">
        <w:rPr>
          <w:rFonts w:ascii="Arial" w:hAnsi="Arial" w:cs="Arial"/>
          <w:color w:val="1A171B"/>
          <w:sz w:val="24"/>
          <w:szCs w:val="24"/>
          <w:shd w:val="clear" w:color="auto" w:fill="FFFFFF"/>
        </w:rPr>
        <w:t xml:space="preserve">GARANTIE DE CONSTRUCTION </w:t>
      </w:r>
    </w:p>
    <w:p w14:paraId="292F0557" w14:textId="1D9AC357" w:rsidR="0015018A" w:rsidRPr="00F628FD" w:rsidRDefault="0010621C" w:rsidP="009731AF">
      <w:pPr>
        <w:spacing w:after="0"/>
        <w:rPr>
          <w:rFonts w:ascii="Arial" w:hAnsi="Arial" w:cs="Arial"/>
          <w:color w:val="1A171B"/>
          <w:sz w:val="24"/>
          <w:szCs w:val="24"/>
          <w:shd w:val="clear" w:color="auto" w:fill="FFFFFF"/>
        </w:rPr>
      </w:pPr>
      <w:r w:rsidRPr="00F628FD">
        <w:rPr>
          <w:rFonts w:ascii="Arial" w:hAnsi="Arial" w:cs="Arial"/>
          <w:color w:val="1A171B"/>
          <w:sz w:val="24"/>
          <w:szCs w:val="24"/>
          <w:shd w:val="clear" w:color="auto" w:fill="FFFFFF"/>
        </w:rPr>
        <w:t>RÉSIDENTIELLE (GCR)</w:t>
      </w:r>
      <w:r w:rsidRPr="00F628FD">
        <w:rPr>
          <w:rFonts w:ascii="Arial" w:hAnsi="Arial" w:cs="Arial"/>
          <w:color w:val="1A171B"/>
          <w:sz w:val="24"/>
          <w:szCs w:val="24"/>
        </w:rPr>
        <w:br/>
      </w:r>
      <w:r w:rsidRPr="00F628FD">
        <w:rPr>
          <w:rFonts w:ascii="Arial" w:hAnsi="Arial" w:cs="Arial"/>
          <w:color w:val="1A171B"/>
          <w:sz w:val="24"/>
          <w:szCs w:val="24"/>
          <w:shd w:val="clear" w:color="auto" w:fill="FFFFFF"/>
        </w:rPr>
        <w:t>4101, rue Molson, 3</w:t>
      </w:r>
      <w:r w:rsidRPr="00F628FD">
        <w:rPr>
          <w:rFonts w:ascii="Arial" w:hAnsi="Arial" w:cs="Arial"/>
          <w:color w:val="1A171B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e</w:t>
      </w:r>
      <w:r w:rsidRPr="00F628FD">
        <w:rPr>
          <w:rFonts w:ascii="Arial" w:hAnsi="Arial" w:cs="Arial"/>
          <w:color w:val="1A171B"/>
          <w:sz w:val="24"/>
          <w:szCs w:val="24"/>
          <w:shd w:val="clear" w:color="auto" w:fill="FFFFFF"/>
        </w:rPr>
        <w:t> étage</w:t>
      </w:r>
      <w:r w:rsidRPr="00F628FD">
        <w:rPr>
          <w:rFonts w:ascii="Arial" w:hAnsi="Arial" w:cs="Arial"/>
          <w:color w:val="1A171B"/>
          <w:sz w:val="24"/>
          <w:szCs w:val="24"/>
        </w:rPr>
        <w:br/>
      </w:r>
      <w:r w:rsidRPr="00F628FD">
        <w:rPr>
          <w:rFonts w:ascii="Arial" w:hAnsi="Arial" w:cs="Arial"/>
          <w:color w:val="1A171B"/>
          <w:sz w:val="24"/>
          <w:szCs w:val="24"/>
          <w:shd w:val="clear" w:color="auto" w:fill="FFFFFF"/>
        </w:rPr>
        <w:t>Montréal (Québec) H1Y 3L1</w:t>
      </w:r>
    </w:p>
    <w:p w14:paraId="59C94A76" w14:textId="77777777" w:rsidR="0010621C" w:rsidRPr="00F628FD" w:rsidRDefault="0010621C" w:rsidP="0015018A">
      <w:pPr>
        <w:pStyle w:val="Titre3"/>
        <w:spacing w:before="0"/>
        <w:rPr>
          <w:rFonts w:ascii="Arial" w:hAnsi="Arial" w:cs="Arial"/>
          <w:b/>
          <w:bCs/>
          <w:color w:val="auto"/>
        </w:rPr>
      </w:pPr>
    </w:p>
    <w:p w14:paraId="199DAD25" w14:textId="77777777" w:rsidR="00EC5486" w:rsidRPr="00F628FD" w:rsidRDefault="00EC5486" w:rsidP="0015018A">
      <w:pPr>
        <w:pStyle w:val="Titre3"/>
        <w:spacing w:before="0"/>
        <w:rPr>
          <w:rFonts w:ascii="Arial" w:hAnsi="Arial" w:cs="Arial"/>
          <w:b/>
          <w:bCs/>
          <w:color w:val="auto"/>
        </w:rPr>
      </w:pPr>
    </w:p>
    <w:p w14:paraId="52928FCA" w14:textId="423F8352" w:rsidR="0015018A" w:rsidRPr="00F628FD" w:rsidRDefault="0015018A" w:rsidP="00F628FD">
      <w:pPr>
        <w:pStyle w:val="Titre3"/>
        <w:spacing w:before="0"/>
        <w:jc w:val="both"/>
        <w:rPr>
          <w:rFonts w:ascii="Arial" w:eastAsia="Times New Roman" w:hAnsi="Arial" w:cs="Arial"/>
          <w:b/>
          <w:bCs/>
          <w:i/>
          <w:iCs/>
          <w:color w:val="auto"/>
          <w:u w:val="single"/>
          <w:lang w:eastAsia="fr-CA"/>
        </w:rPr>
      </w:pPr>
      <w:r w:rsidRPr="00F628FD">
        <w:rPr>
          <w:rFonts w:ascii="Arial" w:hAnsi="Arial" w:cs="Arial"/>
          <w:b/>
          <w:bCs/>
          <w:color w:val="auto"/>
          <w:u w:val="single"/>
        </w:rPr>
        <w:t xml:space="preserve">Objet : </w:t>
      </w:r>
      <w:r w:rsidR="00E80D7C" w:rsidRPr="00F628FD">
        <w:rPr>
          <w:rFonts w:ascii="Arial" w:hAnsi="Arial" w:cs="Arial"/>
          <w:b/>
          <w:bCs/>
          <w:color w:val="auto"/>
          <w:u w:val="single"/>
        </w:rPr>
        <w:t>D</w:t>
      </w:r>
      <w:r w:rsidRPr="00F628FD">
        <w:rPr>
          <w:rFonts w:ascii="Arial" w:hAnsi="Arial" w:cs="Arial"/>
          <w:b/>
          <w:bCs/>
          <w:color w:val="auto"/>
          <w:u w:val="single"/>
        </w:rPr>
        <w:t>emande d’accès</w:t>
      </w:r>
      <w:r w:rsidR="004836E2" w:rsidRPr="00F628FD">
        <w:rPr>
          <w:rFonts w:ascii="Arial" w:hAnsi="Arial" w:cs="Arial"/>
          <w:b/>
          <w:bCs/>
          <w:color w:val="auto"/>
          <w:u w:val="single"/>
        </w:rPr>
        <w:t xml:space="preserve"> au dossier</w:t>
      </w:r>
      <w:r w:rsidRPr="00F628FD">
        <w:rPr>
          <w:rFonts w:ascii="Arial" w:hAnsi="Arial" w:cs="Arial"/>
          <w:b/>
          <w:bCs/>
          <w:color w:val="auto"/>
          <w:u w:val="single"/>
        </w:rPr>
        <w:t xml:space="preserve"> en vertu de l’article 73 al. 2 du </w:t>
      </w:r>
      <w:r w:rsidRPr="00F628FD">
        <w:rPr>
          <w:rFonts w:ascii="Arial" w:eastAsia="Times New Roman" w:hAnsi="Arial" w:cs="Arial"/>
          <w:b/>
          <w:bCs/>
          <w:i/>
          <w:iCs/>
          <w:color w:val="auto"/>
          <w:u w:val="single"/>
          <w:lang w:eastAsia="fr-CA"/>
        </w:rPr>
        <w:t>Règlement sur le plan de garantie des bâtiments résidentiels neufs</w:t>
      </w:r>
    </w:p>
    <w:p w14:paraId="2CAEDE4F" w14:textId="77777777" w:rsidR="004C3A38" w:rsidRPr="00F628FD" w:rsidRDefault="00EC07CD">
      <w:pPr>
        <w:rPr>
          <w:rStyle w:val="Accentuation"/>
          <w:rFonts w:ascii="Arial" w:hAnsi="Arial" w:cs="Arial"/>
          <w:color w:val="545456"/>
          <w:sz w:val="24"/>
          <w:szCs w:val="24"/>
        </w:rPr>
      </w:pPr>
      <w:hyperlink r:id="rId8" w:history="1"/>
    </w:p>
    <w:p w14:paraId="39F303F8" w14:textId="0B17A8A7" w:rsidR="0015018A" w:rsidRPr="00F628FD" w:rsidRDefault="0015018A">
      <w:pPr>
        <w:rPr>
          <w:rFonts w:ascii="Arial" w:hAnsi="Arial" w:cs="Arial"/>
          <w:i/>
          <w:iCs/>
          <w:color w:val="545456"/>
          <w:sz w:val="24"/>
          <w:szCs w:val="24"/>
        </w:rPr>
      </w:pPr>
      <w:r w:rsidRPr="00F628FD">
        <w:rPr>
          <w:rFonts w:ascii="Arial" w:hAnsi="Arial" w:cs="Arial"/>
          <w:sz w:val="24"/>
          <w:szCs w:val="24"/>
        </w:rPr>
        <w:t>Madame, Monsieur</w:t>
      </w:r>
      <w:r w:rsidR="005078D6" w:rsidRPr="00F628FD">
        <w:rPr>
          <w:rFonts w:ascii="Arial" w:hAnsi="Arial" w:cs="Arial"/>
          <w:sz w:val="24"/>
          <w:szCs w:val="24"/>
        </w:rPr>
        <w:t xml:space="preserve">, </w:t>
      </w:r>
    </w:p>
    <w:p w14:paraId="6C56ED53" w14:textId="542DCACD" w:rsidR="0036419D" w:rsidRPr="00F628FD" w:rsidRDefault="00182291" w:rsidP="005078D6">
      <w:pPr>
        <w:jc w:val="both"/>
        <w:rPr>
          <w:rFonts w:ascii="Arial" w:hAnsi="Arial" w:cs="Arial"/>
          <w:sz w:val="24"/>
          <w:szCs w:val="24"/>
        </w:rPr>
      </w:pPr>
      <w:r w:rsidRPr="00F628FD">
        <w:rPr>
          <w:rFonts w:ascii="Arial" w:hAnsi="Arial" w:cs="Arial"/>
          <w:sz w:val="24"/>
          <w:szCs w:val="24"/>
        </w:rPr>
        <w:t xml:space="preserve">En date du </w:t>
      </w:r>
      <w:r w:rsidRPr="00F628FD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r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spécifiez la date de la signature de votre contrat)</w:t>
      </w:r>
      <w:r w:rsidR="0036419D" w:rsidRPr="00F628FD">
        <w:rPr>
          <w:rFonts w:ascii="Arial" w:hAnsi="Arial" w:cs="Arial"/>
          <w:color w:val="000000" w:themeColor="text1"/>
          <w:sz w:val="24"/>
          <w:szCs w:val="24"/>
        </w:rPr>
        <w:t>,</w:t>
      </w:r>
      <w:r w:rsidR="0036419D" w:rsidRPr="00F628FD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4F3C91" w:rsidRPr="00F628FD">
        <w:rPr>
          <w:rFonts w:ascii="Arial" w:hAnsi="Arial" w:cs="Arial"/>
          <w:color w:val="000000" w:themeColor="text1"/>
          <w:sz w:val="24"/>
          <w:szCs w:val="24"/>
        </w:rPr>
        <w:t>j’</w:t>
      </w:r>
      <w:r w:rsidR="0015018A" w:rsidRPr="00F628FD">
        <w:rPr>
          <w:rFonts w:ascii="Arial" w:hAnsi="Arial" w:cs="Arial"/>
          <w:color w:val="000000" w:themeColor="text1"/>
          <w:sz w:val="24"/>
          <w:szCs w:val="24"/>
        </w:rPr>
        <w:t>a</w:t>
      </w:r>
      <w:r w:rsidR="0015018A" w:rsidRPr="00F628FD">
        <w:rPr>
          <w:rFonts w:ascii="Arial" w:hAnsi="Arial" w:cs="Arial"/>
          <w:sz w:val="24"/>
          <w:szCs w:val="24"/>
        </w:rPr>
        <w:t xml:space="preserve">i signé un contrat avec l’entreprise </w:t>
      </w:r>
      <w:r w:rsidR="0015018A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(spécifiez le nom et l’adresse de l’entreprise/compagnie en charge de votre projet ainsi que son numéro</w:t>
      </w:r>
      <w:r w:rsidR="005720BA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</w:t>
      </w:r>
      <w:r w:rsidR="00B46077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de licence </w:t>
      </w:r>
      <w:r w:rsidR="005720BA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d’entrepreneur</w:t>
      </w:r>
      <w:r w:rsidR="0015018A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)</w:t>
      </w:r>
      <w:r w:rsidRPr="00F628FD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Pr="00F628FD">
        <w:rPr>
          <w:rFonts w:ascii="Arial" w:hAnsi="Arial" w:cs="Arial"/>
          <w:sz w:val="24"/>
          <w:szCs w:val="24"/>
        </w:rPr>
        <w:t xml:space="preserve">pour ma résidence située au </w:t>
      </w:r>
      <w:r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(indiquez les coordonnées complètes de votre résidence)</w:t>
      </w:r>
      <w:r w:rsidR="0015018A" w:rsidRPr="00F628FD">
        <w:rPr>
          <w:rFonts w:ascii="Arial" w:hAnsi="Arial" w:cs="Arial"/>
          <w:sz w:val="24"/>
          <w:szCs w:val="24"/>
        </w:rPr>
        <w:t xml:space="preserve">. </w:t>
      </w:r>
    </w:p>
    <w:p w14:paraId="708D7B30" w14:textId="79DA1078" w:rsidR="0036419D" w:rsidRPr="00F628FD" w:rsidRDefault="0036419D" w:rsidP="0036419D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F628FD">
        <w:rPr>
          <w:rFonts w:ascii="Arial" w:hAnsi="Arial" w:cs="Arial"/>
          <w:sz w:val="24"/>
          <w:szCs w:val="24"/>
        </w:rPr>
        <w:t xml:space="preserve">Afin d’être informés sur les étapes de la construction, nous vous demandons de bien vouloir nous donner accès au dossier </w:t>
      </w:r>
      <w:r w:rsidR="002A0D7A" w:rsidRPr="00F628FD">
        <w:rPr>
          <w:rFonts w:ascii="Arial" w:hAnsi="Arial" w:cs="Arial"/>
          <w:sz w:val="24"/>
          <w:szCs w:val="24"/>
        </w:rPr>
        <w:t xml:space="preserve">dont </w:t>
      </w:r>
      <w:r w:rsidRPr="00F628FD">
        <w:rPr>
          <w:rFonts w:ascii="Arial" w:hAnsi="Arial" w:cs="Arial"/>
          <w:sz w:val="24"/>
          <w:szCs w:val="24"/>
        </w:rPr>
        <w:t xml:space="preserve">vous disposez concernant le bâtiment </w:t>
      </w:r>
      <w:r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(indiquer </w:t>
      </w:r>
      <w:r w:rsidR="0025331C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vos</w:t>
      </w:r>
      <w:r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coordonnées) </w:t>
      </w:r>
      <w:r w:rsidRPr="00F628FD">
        <w:rPr>
          <w:rFonts w:ascii="Arial" w:hAnsi="Arial" w:cs="Arial"/>
          <w:sz w:val="24"/>
          <w:szCs w:val="24"/>
        </w:rPr>
        <w:t xml:space="preserve">et nous transmettre les documents et/ou rapports suivants : </w:t>
      </w:r>
    </w:p>
    <w:p w14:paraId="7EBBCD74" w14:textId="77777777" w:rsidR="0036419D" w:rsidRPr="00F628FD" w:rsidRDefault="0036419D" w:rsidP="0036419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C5E670" w14:textId="77777777" w:rsidR="0036419D" w:rsidRPr="00F628FD" w:rsidRDefault="0036419D" w:rsidP="00364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8FD">
        <w:rPr>
          <w:rFonts w:ascii="Arial" w:hAnsi="Arial" w:cs="Arial"/>
          <w:sz w:val="32"/>
          <w:szCs w:val="32"/>
        </w:rPr>
        <w:t xml:space="preserve">□ </w:t>
      </w:r>
      <w:bookmarkStart w:id="0" w:name="_Hlk44176643"/>
      <w:r w:rsidRPr="00F628FD">
        <w:rPr>
          <w:rFonts w:ascii="Arial" w:hAnsi="Arial" w:cs="Arial"/>
          <w:sz w:val="24"/>
          <w:szCs w:val="24"/>
        </w:rPr>
        <w:t xml:space="preserve">Rapports d’inspection </w:t>
      </w:r>
    </w:p>
    <w:p w14:paraId="1425FD94" w14:textId="77777777" w:rsidR="0036419D" w:rsidRPr="00F628FD" w:rsidRDefault="0036419D" w:rsidP="0036419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44176654"/>
      <w:bookmarkEnd w:id="0"/>
      <w:r w:rsidRPr="00F628FD">
        <w:rPr>
          <w:rFonts w:ascii="Arial" w:hAnsi="Arial" w:cs="Arial"/>
          <w:sz w:val="32"/>
          <w:szCs w:val="32"/>
        </w:rPr>
        <w:t xml:space="preserve">□ </w:t>
      </w:r>
      <w:r w:rsidRPr="00F628FD">
        <w:rPr>
          <w:rFonts w:ascii="Arial" w:hAnsi="Arial" w:cs="Arial"/>
          <w:sz w:val="24"/>
          <w:szCs w:val="24"/>
        </w:rPr>
        <w:t xml:space="preserve">Rapports </w:t>
      </w:r>
      <w:r w:rsidRPr="00F628F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d’interventions</w:t>
      </w:r>
      <w:r w:rsidRPr="00F628FD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107DD4A9" w14:textId="77777777" w:rsidR="0036419D" w:rsidRPr="00F628FD" w:rsidRDefault="0036419D" w:rsidP="00364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8FD">
        <w:rPr>
          <w:rFonts w:ascii="Arial" w:hAnsi="Arial" w:cs="Arial"/>
          <w:sz w:val="32"/>
          <w:szCs w:val="32"/>
        </w:rPr>
        <w:t xml:space="preserve">□ </w:t>
      </w:r>
      <w:r w:rsidRPr="00F628FD">
        <w:rPr>
          <w:rFonts w:ascii="Arial" w:hAnsi="Arial" w:cs="Arial"/>
          <w:sz w:val="24"/>
          <w:szCs w:val="24"/>
        </w:rPr>
        <w:t xml:space="preserve">Rapports </w:t>
      </w:r>
      <w:r w:rsidRPr="00F628F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des défectuosités constatées</w:t>
      </w:r>
      <w:r w:rsidRPr="00F628FD">
        <w:rPr>
          <w:rFonts w:ascii="Arial" w:hAnsi="Arial" w:cs="Arial"/>
          <w:sz w:val="24"/>
          <w:szCs w:val="24"/>
        </w:rPr>
        <w:t xml:space="preserve"> </w:t>
      </w:r>
    </w:p>
    <w:p w14:paraId="46540C38" w14:textId="77777777" w:rsidR="0036419D" w:rsidRPr="00F628FD" w:rsidRDefault="0036419D" w:rsidP="00364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8FD">
        <w:rPr>
          <w:rFonts w:ascii="Arial" w:hAnsi="Arial" w:cs="Arial"/>
          <w:sz w:val="32"/>
          <w:szCs w:val="32"/>
        </w:rPr>
        <w:t xml:space="preserve">□ </w:t>
      </w:r>
      <w:r w:rsidRPr="00F628FD">
        <w:rPr>
          <w:rFonts w:ascii="Arial" w:hAnsi="Arial" w:cs="Arial"/>
          <w:sz w:val="24"/>
          <w:szCs w:val="24"/>
        </w:rPr>
        <w:t xml:space="preserve">Rapports </w:t>
      </w:r>
      <w:r w:rsidRPr="00F628F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correctifs apportés</w:t>
      </w:r>
      <w:r w:rsidRPr="00F628FD">
        <w:rPr>
          <w:rFonts w:ascii="Arial" w:hAnsi="Arial" w:cs="Arial"/>
          <w:sz w:val="24"/>
          <w:szCs w:val="24"/>
        </w:rPr>
        <w:t xml:space="preserve">  </w:t>
      </w:r>
    </w:p>
    <w:p w14:paraId="21659C5C" w14:textId="77777777" w:rsidR="0036419D" w:rsidRPr="00F628FD" w:rsidRDefault="0036419D" w:rsidP="00364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8FD">
        <w:rPr>
          <w:rFonts w:ascii="Arial" w:hAnsi="Arial" w:cs="Arial"/>
          <w:sz w:val="32"/>
          <w:szCs w:val="32"/>
        </w:rPr>
        <w:lastRenderedPageBreak/>
        <w:t xml:space="preserve">□ </w:t>
      </w:r>
      <w:r w:rsidRPr="00F628F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Les plans et devis déposés</w:t>
      </w:r>
      <w:r w:rsidRPr="00F628FD">
        <w:rPr>
          <w:rFonts w:ascii="Arial" w:hAnsi="Arial" w:cs="Arial"/>
          <w:sz w:val="24"/>
          <w:szCs w:val="24"/>
        </w:rPr>
        <w:t xml:space="preserve"> </w:t>
      </w:r>
    </w:p>
    <w:p w14:paraId="522C2AFF" w14:textId="77777777" w:rsidR="0036419D" w:rsidRPr="00F628FD" w:rsidRDefault="0036419D" w:rsidP="00364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8FD">
        <w:rPr>
          <w:rFonts w:ascii="Arial" w:hAnsi="Arial" w:cs="Arial"/>
          <w:sz w:val="32"/>
          <w:szCs w:val="32"/>
        </w:rPr>
        <w:t xml:space="preserve">□ </w:t>
      </w:r>
      <w:r w:rsidRPr="00F628F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Les expertises relatives à ma propriété </w:t>
      </w:r>
    </w:p>
    <w:p w14:paraId="45D8CBC8" w14:textId="77777777" w:rsidR="0036419D" w:rsidRPr="00F628FD" w:rsidRDefault="0036419D" w:rsidP="005078D6">
      <w:pPr>
        <w:jc w:val="both"/>
        <w:rPr>
          <w:rFonts w:ascii="Arial" w:hAnsi="Arial" w:cs="Arial"/>
          <w:sz w:val="24"/>
          <w:szCs w:val="24"/>
        </w:rPr>
      </w:pPr>
    </w:p>
    <w:p w14:paraId="2FA27A3E" w14:textId="0EF18743" w:rsidR="00550314" w:rsidRPr="00F628FD" w:rsidRDefault="00550314" w:rsidP="002102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8FD">
        <w:rPr>
          <w:rFonts w:ascii="Arial" w:hAnsi="Arial" w:cs="Arial"/>
          <w:sz w:val="24"/>
          <w:szCs w:val="24"/>
        </w:rPr>
        <w:t>Commentaires </w:t>
      </w:r>
      <w:r w:rsidR="00182291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(si vous souhaitez </w:t>
      </w:r>
      <w:r w:rsidR="00AB661C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donner le ou les motifs de votre demande par exemple : mise en demeure, médiation, plainte, poursuite etc</w:t>
      </w:r>
      <w:r w:rsidR="0021020B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.</w:t>
      </w:r>
      <w:r w:rsidR="00AB661C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)</w:t>
      </w:r>
      <w:r w:rsidR="0021020B" w:rsidRPr="00F628FD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.</w:t>
      </w:r>
      <w:r w:rsidR="00AB661C" w:rsidRPr="00F628FD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14:paraId="736D9AF6" w14:textId="77777777" w:rsidR="0021020B" w:rsidRPr="00F628FD" w:rsidRDefault="0021020B" w:rsidP="0021020B">
      <w:pPr>
        <w:jc w:val="both"/>
        <w:rPr>
          <w:rFonts w:ascii="Arial" w:hAnsi="Arial" w:cs="Arial"/>
          <w:sz w:val="24"/>
          <w:szCs w:val="24"/>
        </w:rPr>
      </w:pPr>
    </w:p>
    <w:p w14:paraId="48DFC004" w14:textId="3DB6C713" w:rsidR="005720BA" w:rsidRPr="00F628FD" w:rsidRDefault="005720BA" w:rsidP="0021020B">
      <w:pPr>
        <w:jc w:val="both"/>
        <w:rPr>
          <w:rFonts w:ascii="Arial" w:hAnsi="Arial" w:cs="Arial"/>
          <w:sz w:val="24"/>
          <w:szCs w:val="24"/>
        </w:rPr>
      </w:pPr>
      <w:r w:rsidRPr="00F628FD">
        <w:rPr>
          <w:rFonts w:ascii="Arial" w:hAnsi="Arial" w:cs="Arial"/>
          <w:sz w:val="24"/>
          <w:szCs w:val="24"/>
        </w:rPr>
        <w:t xml:space="preserve">Je vous remercie </w:t>
      </w:r>
      <w:r w:rsidR="00063FB6" w:rsidRPr="00F628FD">
        <w:rPr>
          <w:rFonts w:ascii="Arial" w:hAnsi="Arial" w:cs="Arial"/>
          <w:sz w:val="24"/>
          <w:szCs w:val="24"/>
        </w:rPr>
        <w:t xml:space="preserve">d’avance </w:t>
      </w:r>
      <w:r w:rsidRPr="00F628FD">
        <w:rPr>
          <w:rFonts w:ascii="Arial" w:hAnsi="Arial" w:cs="Arial"/>
          <w:sz w:val="24"/>
          <w:szCs w:val="24"/>
        </w:rPr>
        <w:t xml:space="preserve">de l’attention que vous </w:t>
      </w:r>
      <w:r w:rsidR="00B27507" w:rsidRPr="00F628FD">
        <w:rPr>
          <w:rFonts w:ascii="Arial" w:hAnsi="Arial" w:cs="Arial"/>
          <w:sz w:val="24"/>
          <w:szCs w:val="24"/>
        </w:rPr>
        <w:t>porterez</w:t>
      </w:r>
      <w:r w:rsidRPr="00F628FD">
        <w:rPr>
          <w:rFonts w:ascii="Arial" w:hAnsi="Arial" w:cs="Arial"/>
          <w:sz w:val="24"/>
          <w:szCs w:val="24"/>
        </w:rPr>
        <w:t xml:space="preserve"> à ma demande et vous prie de recevoir, Madame, Monsieur, l’expression de mes sentiments distingués.</w:t>
      </w:r>
    </w:p>
    <w:p w14:paraId="683EB0DB" w14:textId="77777777" w:rsidR="00856682" w:rsidRPr="00F628FD" w:rsidRDefault="00856682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813B0FA" w14:textId="77777777" w:rsidR="00856682" w:rsidRPr="00F628FD" w:rsidRDefault="00856682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679447B" w14:textId="77777777" w:rsidR="00856682" w:rsidRPr="00F628FD" w:rsidRDefault="00856682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6544FE78" w14:textId="77777777" w:rsidR="00856682" w:rsidRPr="00F628FD" w:rsidRDefault="00856682" w:rsidP="00856682">
      <w:pPr>
        <w:spacing w:after="0"/>
        <w:rPr>
          <w:rFonts w:ascii="Arial" w:eastAsia="Times New Roman" w:hAnsi="Arial" w:cs="Arial"/>
          <w:sz w:val="24"/>
          <w:szCs w:val="24"/>
          <w:lang w:eastAsia="fr-CA"/>
        </w:rPr>
      </w:pPr>
      <w:r w:rsidRPr="00F628FD">
        <w:rPr>
          <w:rFonts w:ascii="Arial" w:eastAsia="Times New Roman" w:hAnsi="Arial" w:cs="Arial"/>
          <w:sz w:val="24"/>
          <w:szCs w:val="24"/>
          <w:lang w:eastAsia="fr-CA"/>
        </w:rPr>
        <w:t>______________</w:t>
      </w:r>
      <w:r w:rsidRPr="00F628FD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(Votre signature)</w:t>
      </w:r>
      <w:r w:rsidRPr="00F628FD">
        <w:rPr>
          <w:rFonts w:ascii="Arial" w:eastAsia="Times New Roman" w:hAnsi="Arial" w:cs="Arial"/>
          <w:sz w:val="24"/>
          <w:szCs w:val="24"/>
          <w:lang w:eastAsia="fr-CA"/>
        </w:rPr>
        <w:t>_____________</w:t>
      </w:r>
    </w:p>
    <w:p w14:paraId="22E32EFE" w14:textId="77777777" w:rsidR="00856682" w:rsidRPr="00F628FD" w:rsidRDefault="00856682" w:rsidP="00856682">
      <w:pPr>
        <w:spacing w:after="0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08E813F" w14:textId="77777777" w:rsidR="00856682" w:rsidRPr="00F628FD" w:rsidRDefault="00856682" w:rsidP="00856682">
      <w:pPr>
        <w:spacing w:after="0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600FF7C" w14:textId="77777777" w:rsidR="00856682" w:rsidRPr="00F628FD" w:rsidRDefault="00856682" w:rsidP="00856682">
      <w:pPr>
        <w:spacing w:after="0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F628FD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(Votre nom)</w:t>
      </w:r>
    </w:p>
    <w:p w14:paraId="1F5641B2" w14:textId="77777777" w:rsidR="00856682" w:rsidRPr="00F628FD" w:rsidRDefault="00856682" w:rsidP="00856682">
      <w:pPr>
        <w:spacing w:after="0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F628FD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(Vos coordonnées)</w:t>
      </w:r>
    </w:p>
    <w:p w14:paraId="4B22FC3E" w14:textId="77777777" w:rsidR="00856682" w:rsidRPr="00F628FD" w:rsidRDefault="00856682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1833A14E" w14:textId="77777777" w:rsidR="00856682" w:rsidRPr="00F628FD" w:rsidRDefault="00856682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FBFEB74" w14:textId="77777777" w:rsidR="00856682" w:rsidRPr="00F628FD" w:rsidRDefault="00856682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6C1BA3B4" w14:textId="77777777" w:rsidR="00856682" w:rsidRPr="00F628FD" w:rsidRDefault="00856682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bookmarkStart w:id="2" w:name="_Hlk42528749"/>
    </w:p>
    <w:p w14:paraId="7B643469" w14:textId="77777777" w:rsidR="00856682" w:rsidRPr="00F628FD" w:rsidRDefault="00856682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E3BA272" w14:textId="0DD72E39" w:rsidR="00856682" w:rsidRDefault="00856682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1314FE27" w14:textId="2766CF8C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E34FC3C" w14:textId="41BD637C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199E7626" w14:textId="6F274B12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177E561" w14:textId="7FA78D2E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9E020D6" w14:textId="065886CA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D37AD15" w14:textId="2BF7ACDC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7AF5088" w14:textId="7BB15EB9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15E1204B" w14:textId="52C803C2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E451526" w14:textId="1B492D52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615C6673" w14:textId="30D32471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5A1CFEB" w14:textId="77777777" w:rsidR="00EC07C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B615911" w14:textId="77777777" w:rsidR="00EC07CD" w:rsidRPr="00F628FD" w:rsidRDefault="00EC07CD" w:rsidP="0085668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60D3C475" w14:textId="77777777" w:rsidR="00856682" w:rsidRPr="00EC07CD" w:rsidRDefault="00856682" w:rsidP="00856682">
      <w:pPr>
        <w:spacing w:after="0"/>
        <w:jc w:val="both"/>
        <w:rPr>
          <w:rFonts w:ascii="Arial" w:eastAsia="Times New Roman" w:hAnsi="Arial" w:cs="Arial"/>
          <w:i/>
          <w:iCs/>
          <w:color w:val="2F5496"/>
          <w:sz w:val="20"/>
          <w:szCs w:val="20"/>
          <w:lang w:eastAsia="fr-CA"/>
        </w:rPr>
      </w:pPr>
      <w:r w:rsidRPr="00EC07CD">
        <w:rPr>
          <w:rFonts w:ascii="Arial" w:eastAsia="Times New Roman" w:hAnsi="Arial" w:cs="Arial"/>
          <w:i/>
          <w:iCs/>
          <w:color w:val="2F5496"/>
          <w:sz w:val="20"/>
          <w:szCs w:val="20"/>
          <w:lang w:eastAsia="fr-CA"/>
        </w:rPr>
        <w:t>*(Veuillez noter qu’il est impératif que la lettre soit adaptée s’il y a plusieurs propriétaires et signée par chacun des propriétaires. Toutes les parties à l’entente doivent signer cette entente).</w:t>
      </w:r>
    </w:p>
    <w:p w14:paraId="37249C90" w14:textId="77777777" w:rsidR="00856682" w:rsidRPr="00EC07CD" w:rsidRDefault="00856682" w:rsidP="00856682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0"/>
          <w:szCs w:val="20"/>
          <w:shd w:val="clear" w:color="auto" w:fill="FFFFFF"/>
          <w:lang w:eastAsia="fr-CA"/>
        </w:rPr>
      </w:pPr>
      <w:r w:rsidRPr="00EC07CD">
        <w:rPr>
          <w:rFonts w:ascii="Arial" w:eastAsia="Times New Roman" w:hAnsi="Arial" w:cs="Arial"/>
          <w:color w:val="2F5496"/>
          <w:sz w:val="20"/>
          <w:szCs w:val="20"/>
          <w:lang w:eastAsia="fr-CA"/>
        </w:rPr>
        <w:t xml:space="preserve">Cc : </w:t>
      </w:r>
      <w:r w:rsidRPr="00EC07CD">
        <w:rPr>
          <w:rFonts w:ascii="Arial" w:eastAsia="Times New Roman" w:hAnsi="Arial" w:cs="Arial"/>
          <w:i/>
          <w:iCs/>
          <w:color w:val="2F5496"/>
          <w:sz w:val="20"/>
          <w:szCs w:val="20"/>
          <w:lang w:eastAsia="fr-CA"/>
        </w:rPr>
        <w:t>(S’il y a lieu, indiquez le nom des personnes à qui vous allez joindre une copie.)</w:t>
      </w:r>
    </w:p>
    <w:p w14:paraId="2153C740" w14:textId="260F968D" w:rsidR="001A13B8" w:rsidRPr="00F628FD" w:rsidRDefault="001A13B8" w:rsidP="00856682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</w:p>
    <w:p w14:paraId="0609EA78" w14:textId="77777777" w:rsidR="001A13B8" w:rsidRPr="00F628FD" w:rsidRDefault="001A13B8" w:rsidP="00856682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</w:p>
    <w:p w14:paraId="0A15CC94" w14:textId="77777777" w:rsidR="00856682" w:rsidRPr="00F628FD" w:rsidRDefault="00856682" w:rsidP="00856682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</w:p>
    <w:p w14:paraId="0DE5C976" w14:textId="39008B8D" w:rsidR="00856682" w:rsidRPr="00F628FD" w:rsidRDefault="00856682" w:rsidP="00D43390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  <w:r w:rsidRPr="00F628FD"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  <w:t>*</w:t>
      </w:r>
      <w:r w:rsidRPr="00F628FD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Ce modèle a été conçu pour aider les acheteurs-bénéficiaires. SOS Plan de garantie résidentielle n’assume aucune responsabilité en ce qui a trait au contenu que vous transmettrez.</w:t>
      </w:r>
      <w:bookmarkEnd w:id="2"/>
    </w:p>
    <w:sectPr w:rsidR="00856682" w:rsidRPr="00F628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7AE"/>
    <w:multiLevelType w:val="hybridMultilevel"/>
    <w:tmpl w:val="52FAA3B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8A"/>
    <w:rsid w:val="000273A2"/>
    <w:rsid w:val="00063FB6"/>
    <w:rsid w:val="0010621C"/>
    <w:rsid w:val="00126DE9"/>
    <w:rsid w:val="0015018A"/>
    <w:rsid w:val="00182291"/>
    <w:rsid w:val="001A13B8"/>
    <w:rsid w:val="0021020B"/>
    <w:rsid w:val="0025331C"/>
    <w:rsid w:val="0028588C"/>
    <w:rsid w:val="002A0D7A"/>
    <w:rsid w:val="00346CD5"/>
    <w:rsid w:val="0036419D"/>
    <w:rsid w:val="00371C82"/>
    <w:rsid w:val="003C5C81"/>
    <w:rsid w:val="004836E2"/>
    <w:rsid w:val="004B7FA7"/>
    <w:rsid w:val="004C3A38"/>
    <w:rsid w:val="004F3C91"/>
    <w:rsid w:val="005078D6"/>
    <w:rsid w:val="00550314"/>
    <w:rsid w:val="00561E7F"/>
    <w:rsid w:val="005720BA"/>
    <w:rsid w:val="006341FB"/>
    <w:rsid w:val="007404A9"/>
    <w:rsid w:val="00740E77"/>
    <w:rsid w:val="00755427"/>
    <w:rsid w:val="0080103E"/>
    <w:rsid w:val="00856682"/>
    <w:rsid w:val="00890260"/>
    <w:rsid w:val="008E170F"/>
    <w:rsid w:val="008F07DC"/>
    <w:rsid w:val="009566F9"/>
    <w:rsid w:val="009731AF"/>
    <w:rsid w:val="00A17A71"/>
    <w:rsid w:val="00AB661C"/>
    <w:rsid w:val="00B27507"/>
    <w:rsid w:val="00B46077"/>
    <w:rsid w:val="00BF351A"/>
    <w:rsid w:val="00D43390"/>
    <w:rsid w:val="00E562C4"/>
    <w:rsid w:val="00E80D7C"/>
    <w:rsid w:val="00EC07CD"/>
    <w:rsid w:val="00EC5486"/>
    <w:rsid w:val="00F42317"/>
    <w:rsid w:val="00F628FD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B6CF"/>
  <w15:chartTrackingRefBased/>
  <w15:docId w15:val="{1A3757A2-1ECD-4109-B25C-8CF12DB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0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501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5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561E7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61E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2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902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902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902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2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128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fr/ShowDoc/cr/B-1.1,%20r.%2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12" ma:contentTypeDescription="Crée un document." ma:contentTypeScope="" ma:versionID="f98e89fc257c1af0e7ef8d26702bd376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6c51508a2b71696b05de9796275fb123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1D0B0-E3D7-4A58-B275-75C926367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EEB2B-2A96-4567-94E7-7F64AA418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0D9BF-7A7D-4ED4-9C7C-DF7EC977B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4077-f162-426e-8f45-6ea12e4cc007"/>
    <ds:schemaRef ds:uri="75423979-682b-4921-b132-a9057af5c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Valentina Scutaru</cp:lastModifiedBy>
  <cp:revision>26</cp:revision>
  <dcterms:created xsi:type="dcterms:W3CDTF">2020-06-09T12:50:00Z</dcterms:created>
  <dcterms:modified xsi:type="dcterms:W3CDTF">2020-07-09T12:40:00Z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</Properties>
</file>