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39B" w14:textId="77777777" w:rsidR="001D0BFE" w:rsidRPr="00E5706C" w:rsidRDefault="001D0BFE" w:rsidP="001D0BFE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F42CD5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269CD6D8" w14:textId="77777777" w:rsidR="001D0BFE" w:rsidRPr="00E5706C" w:rsidRDefault="001D0BFE" w:rsidP="001D0BFE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1F6EFE2E" w14:textId="77777777" w:rsidR="00A06DD9" w:rsidRDefault="00A06DD9" w:rsidP="00A06DD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>
        <w:rPr>
          <w:rFonts w:ascii="Arial" w:eastAsia="Times New Roman" w:hAnsi="Arial" w:cs="Arial"/>
          <w:b/>
          <w:bCs/>
          <w:color w:val="0070C0"/>
          <w:lang w:eastAsia="fr-CA"/>
        </w:rPr>
        <w:t>PAR COURRIEL</w:t>
      </w:r>
    </w:p>
    <w:p w14:paraId="69EAE586" w14:textId="77777777" w:rsidR="001D0BFE" w:rsidRPr="00E5706C" w:rsidRDefault="001D0BFE" w:rsidP="001D0BFE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E5706C">
        <w:rPr>
          <w:rFonts w:ascii="Arial" w:eastAsia="Times New Roman" w:hAnsi="Arial" w:cs="Arial"/>
          <w:b/>
          <w:bCs/>
          <w:lang w:eastAsia="fr-CA"/>
        </w:rPr>
        <w:t>PAR COURRIER RECOMMANDÉ</w:t>
      </w:r>
    </w:p>
    <w:p w14:paraId="73742356" w14:textId="77777777" w:rsidR="001D0BFE" w:rsidRPr="00E5706C" w:rsidRDefault="001D0BFE" w:rsidP="001D0BFE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497C9C64" w14:textId="77777777" w:rsidR="001D0BFE" w:rsidRPr="00E5706C" w:rsidRDefault="001D0BFE" w:rsidP="001D0BFE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428081FE" w14:textId="76A52CF9" w:rsidR="00DA3A1E" w:rsidRPr="00F42CD5" w:rsidRDefault="00DA3A1E" w:rsidP="00DA3A1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du</w:t>
      </w:r>
      <w:r w:rsidR="000E182A">
        <w:rPr>
          <w:rFonts w:ascii="Arial" w:eastAsia="Times New Roman" w:hAnsi="Arial" w:cs="Arial"/>
          <w:i/>
          <w:iCs/>
          <w:color w:val="0070C0"/>
          <w:lang w:eastAsia="fr-CA"/>
        </w:rPr>
        <w:t>/de</w:t>
      </w:r>
      <w:r w:rsidR="004C27CD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="000E182A">
        <w:rPr>
          <w:rFonts w:ascii="Arial" w:eastAsia="Times New Roman" w:hAnsi="Arial" w:cs="Arial"/>
          <w:i/>
          <w:iCs/>
          <w:color w:val="0070C0"/>
          <w:lang w:eastAsia="fr-CA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</w:t>
      </w:r>
      <w:r w:rsidR="00F7413B"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="00AC213B" w:rsidRPr="00F42CD5">
        <w:rPr>
          <w:rFonts w:ascii="Arial" w:eastAsia="Times New Roman" w:hAnsi="Arial" w:cs="Arial"/>
          <w:i/>
          <w:iCs/>
          <w:color w:val="0070C0"/>
          <w:lang w:eastAsia="fr-CA"/>
        </w:rPr>
        <w:t>et</w:t>
      </w:r>
      <w:r w:rsidR="00F7413B"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titre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0A79AD8A" w14:textId="2B751D3C" w:rsidR="00C53FD5" w:rsidRPr="00F42CD5" w:rsidRDefault="00C53FD5" w:rsidP="00DA3A1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de l’entreprise)</w:t>
      </w:r>
    </w:p>
    <w:p w14:paraId="5707BFEB" w14:textId="00158F30" w:rsidR="00DA3A1E" w:rsidRPr="00F42CD5" w:rsidRDefault="00DA3A1E" w:rsidP="00DA3A1E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postale du</w:t>
      </w:r>
      <w:r w:rsidR="00690288"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destinataire)</w:t>
      </w:r>
    </w:p>
    <w:p w14:paraId="13A3CA37" w14:textId="5FBD8509" w:rsidR="00F42CD5" w:rsidRDefault="00DA3A1E" w:rsidP="00F42CD5">
      <w:pPr>
        <w:jc w:val="both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courriel du</w:t>
      </w:r>
      <w:r w:rsidR="00690288"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destinataire, si l’envoi </w:t>
      </w:r>
      <w:r w:rsidR="00F7413B"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est également 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par courriel</w:t>
      </w:r>
      <w:r w:rsidR="00F42CD5"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491761E3" w14:textId="77777777" w:rsidR="00F42CD5" w:rsidRDefault="00DA3A1E" w:rsidP="00F42CD5">
      <w:pPr>
        <w:jc w:val="center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hAnsi="Arial" w:cs="Arial"/>
          <w:b/>
        </w:rPr>
        <w:t>Objet</w:t>
      </w:r>
      <w:r w:rsidRPr="00F42CD5">
        <w:rPr>
          <w:rFonts w:ascii="Arial" w:hAnsi="Arial" w:cs="Arial"/>
        </w:rPr>
        <w:t xml:space="preserve"> : </w:t>
      </w:r>
      <w:r w:rsidRPr="00F42CD5">
        <w:rPr>
          <w:rFonts w:ascii="Arial" w:hAnsi="Arial" w:cs="Arial"/>
          <w:b/>
        </w:rPr>
        <w:t>Mise en demeure</w:t>
      </w:r>
    </w:p>
    <w:p w14:paraId="70006E38" w14:textId="0FC9BAFE" w:rsidR="00EF3EEF" w:rsidRPr="00F42CD5" w:rsidRDefault="00EF3EEF" w:rsidP="00F42CD5">
      <w:pPr>
        <w:rPr>
          <w:rFonts w:ascii="Arial" w:eastAsia="Times New Roman" w:hAnsi="Arial" w:cs="Arial"/>
          <w:color w:val="0070C0"/>
          <w:lang w:eastAsia="fr-CA"/>
        </w:rPr>
      </w:pPr>
      <w:r w:rsidRPr="00AC213B">
        <w:rPr>
          <w:rFonts w:ascii="Arial" w:hAnsi="Arial" w:cs="Arial"/>
        </w:rPr>
        <w:t xml:space="preserve">Madame, Monsieur, </w:t>
      </w:r>
      <w:r w:rsidRPr="00F42CD5">
        <w:rPr>
          <w:rFonts w:ascii="Arial" w:hAnsi="Arial" w:cs="Arial"/>
          <w:i/>
          <w:iCs/>
          <w:color w:val="0070C0"/>
        </w:rPr>
        <w:t>(adaptez la salutation)</w:t>
      </w:r>
    </w:p>
    <w:p w14:paraId="1FB3391E" w14:textId="1DBC4A57" w:rsidR="00D8171B" w:rsidRPr="00AC213B" w:rsidRDefault="00D8171B" w:rsidP="00E04311">
      <w:pPr>
        <w:jc w:val="both"/>
        <w:rPr>
          <w:rFonts w:ascii="Arial" w:hAnsi="Arial" w:cs="Arial"/>
        </w:rPr>
      </w:pPr>
      <w:r w:rsidRPr="00AC213B">
        <w:rPr>
          <w:rFonts w:ascii="Arial" w:hAnsi="Arial" w:cs="Arial"/>
        </w:rPr>
        <w:t xml:space="preserve">Le </w:t>
      </w:r>
      <w:bookmarkStart w:id="0" w:name="_Hlk42269881"/>
      <w:r w:rsidR="00E04311" w:rsidRPr="00F42CD5">
        <w:rPr>
          <w:rFonts w:ascii="Arial" w:hAnsi="Arial" w:cs="Arial"/>
          <w:i/>
          <w:iCs/>
          <w:color w:val="0070C0"/>
        </w:rPr>
        <w:t>(</w:t>
      </w:r>
      <w:r w:rsidRPr="00F42CD5">
        <w:rPr>
          <w:rFonts w:ascii="Arial" w:hAnsi="Arial" w:cs="Arial"/>
          <w:i/>
          <w:iCs/>
          <w:color w:val="0070C0"/>
        </w:rPr>
        <w:t xml:space="preserve">indiquez la date </w:t>
      </w:r>
      <w:bookmarkEnd w:id="0"/>
      <w:r w:rsidRPr="00F42CD5">
        <w:rPr>
          <w:rFonts w:ascii="Arial" w:hAnsi="Arial" w:cs="Arial"/>
          <w:i/>
          <w:iCs/>
          <w:color w:val="0070C0"/>
        </w:rPr>
        <w:t>de la signature de l’entente</w:t>
      </w:r>
      <w:r w:rsidRPr="00F42CD5">
        <w:rPr>
          <w:rFonts w:ascii="Arial" w:hAnsi="Arial" w:cs="Arial"/>
          <w:color w:val="0070C0"/>
        </w:rPr>
        <w:t>)</w:t>
      </w:r>
      <w:r w:rsidRPr="00AC213B">
        <w:rPr>
          <w:rFonts w:ascii="Arial" w:hAnsi="Arial" w:cs="Arial"/>
        </w:rPr>
        <w:t>, je vous ai confié la construction de ma propriété.</w:t>
      </w:r>
      <w:r w:rsidR="00394192" w:rsidRPr="00AC213B">
        <w:rPr>
          <w:rFonts w:ascii="Arial" w:hAnsi="Arial" w:cs="Arial"/>
        </w:rPr>
        <w:t xml:space="preserve"> Or, le </w:t>
      </w:r>
      <w:r w:rsidR="00394192" w:rsidRPr="00F42CD5">
        <w:rPr>
          <w:rFonts w:ascii="Arial" w:hAnsi="Arial" w:cs="Arial"/>
          <w:i/>
          <w:iCs/>
          <w:color w:val="0070C0"/>
        </w:rPr>
        <w:t>(date de la découverte du vice)</w:t>
      </w:r>
      <w:r w:rsidR="00394192" w:rsidRPr="00AC213B">
        <w:rPr>
          <w:rFonts w:ascii="Arial" w:hAnsi="Arial" w:cs="Arial"/>
        </w:rPr>
        <w:t xml:space="preserve">, j’ai constaté des défauts de construction. </w:t>
      </w:r>
      <w:r w:rsidR="00E04311" w:rsidRPr="00AC213B">
        <w:rPr>
          <w:rFonts w:ascii="Arial" w:hAnsi="Arial" w:cs="Arial"/>
        </w:rPr>
        <w:t>J</w:t>
      </w:r>
      <w:r w:rsidR="004D0DFA" w:rsidRPr="00AC213B">
        <w:rPr>
          <w:rFonts w:ascii="Arial" w:hAnsi="Arial" w:cs="Arial"/>
        </w:rPr>
        <w:t>e</w:t>
      </w:r>
      <w:r w:rsidR="00F2399E" w:rsidRPr="00AC213B">
        <w:rPr>
          <w:rFonts w:ascii="Arial" w:hAnsi="Arial" w:cs="Arial"/>
        </w:rPr>
        <w:t xml:space="preserve"> </w:t>
      </w:r>
      <w:r w:rsidR="00D31D78" w:rsidRPr="00AC213B">
        <w:rPr>
          <w:rFonts w:ascii="Arial" w:hAnsi="Arial" w:cs="Arial"/>
        </w:rPr>
        <w:t>vous</w:t>
      </w:r>
      <w:r w:rsidRPr="00AC213B">
        <w:rPr>
          <w:rFonts w:ascii="Arial" w:hAnsi="Arial" w:cs="Arial"/>
        </w:rPr>
        <w:t xml:space="preserve"> </w:t>
      </w:r>
      <w:r w:rsidR="00D31D78" w:rsidRPr="00AC213B">
        <w:rPr>
          <w:rFonts w:ascii="Arial" w:hAnsi="Arial" w:cs="Arial"/>
        </w:rPr>
        <w:t>adress</w:t>
      </w:r>
      <w:r w:rsidR="004D0DFA" w:rsidRPr="00AC213B">
        <w:rPr>
          <w:rFonts w:ascii="Arial" w:hAnsi="Arial" w:cs="Arial"/>
        </w:rPr>
        <w:t>e</w:t>
      </w:r>
      <w:r w:rsidR="00DD39E6" w:rsidRPr="00AC213B">
        <w:rPr>
          <w:rFonts w:ascii="Arial" w:hAnsi="Arial" w:cs="Arial"/>
        </w:rPr>
        <w:t xml:space="preserve"> </w:t>
      </w:r>
      <w:r w:rsidR="00F2399E" w:rsidRPr="00AC213B">
        <w:rPr>
          <w:rFonts w:ascii="Arial" w:hAnsi="Arial" w:cs="Arial"/>
        </w:rPr>
        <w:t>cette</w:t>
      </w:r>
      <w:r w:rsidR="00D31D78" w:rsidRPr="00AC213B">
        <w:rPr>
          <w:rFonts w:ascii="Arial" w:hAnsi="Arial" w:cs="Arial"/>
        </w:rPr>
        <w:t xml:space="preserve"> mise en demeure concernant </w:t>
      </w:r>
      <w:r w:rsidR="004D0DFA" w:rsidRPr="00AC213B">
        <w:rPr>
          <w:rFonts w:ascii="Arial" w:hAnsi="Arial" w:cs="Arial"/>
        </w:rPr>
        <w:t>mon</w:t>
      </w:r>
      <w:r w:rsidR="00D31D78" w:rsidRPr="00AC213B">
        <w:rPr>
          <w:rFonts w:ascii="Arial" w:hAnsi="Arial" w:cs="Arial"/>
        </w:rPr>
        <w:t xml:space="preserve"> </w:t>
      </w:r>
      <w:r w:rsidR="00F545DF" w:rsidRPr="00AC213B">
        <w:rPr>
          <w:rFonts w:ascii="Arial" w:hAnsi="Arial" w:cs="Arial"/>
        </w:rPr>
        <w:t>insatisfaction due</w:t>
      </w:r>
      <w:r w:rsidR="00DD39E6" w:rsidRPr="00AC213B">
        <w:rPr>
          <w:rFonts w:ascii="Arial" w:hAnsi="Arial" w:cs="Arial"/>
        </w:rPr>
        <w:t xml:space="preserve"> </w:t>
      </w:r>
      <w:r w:rsidR="00F545DF" w:rsidRPr="00AC213B">
        <w:rPr>
          <w:rFonts w:ascii="Arial" w:hAnsi="Arial" w:cs="Arial"/>
        </w:rPr>
        <w:t>au</w:t>
      </w:r>
      <w:r w:rsidR="00F545DF" w:rsidRPr="00F42CD5">
        <w:rPr>
          <w:rFonts w:ascii="Arial" w:hAnsi="Arial" w:cs="Arial"/>
          <w:color w:val="0070C0"/>
        </w:rPr>
        <w:t xml:space="preserve">(x) </w:t>
      </w:r>
      <w:r w:rsidR="00F545DF" w:rsidRPr="00AC213B">
        <w:rPr>
          <w:rFonts w:ascii="Arial" w:hAnsi="Arial" w:cs="Arial"/>
        </w:rPr>
        <w:t>problème</w:t>
      </w:r>
      <w:r w:rsidR="00F545DF" w:rsidRPr="00F42CD5">
        <w:rPr>
          <w:rFonts w:ascii="Arial" w:hAnsi="Arial" w:cs="Arial"/>
          <w:color w:val="0070C0"/>
        </w:rPr>
        <w:t xml:space="preserve">(s) </w:t>
      </w:r>
      <w:r w:rsidR="00F545DF" w:rsidRPr="00AC213B">
        <w:rPr>
          <w:rFonts w:ascii="Arial" w:hAnsi="Arial" w:cs="Arial"/>
        </w:rPr>
        <w:t xml:space="preserve">affectant </w:t>
      </w:r>
      <w:r w:rsidR="004D0DFA" w:rsidRPr="00AC213B">
        <w:rPr>
          <w:rFonts w:ascii="Arial" w:hAnsi="Arial" w:cs="Arial"/>
        </w:rPr>
        <w:t xml:space="preserve">ma </w:t>
      </w:r>
      <w:r w:rsidR="00D31D78" w:rsidRPr="00AC213B">
        <w:rPr>
          <w:rFonts w:ascii="Arial" w:hAnsi="Arial" w:cs="Arial"/>
        </w:rPr>
        <w:t>propriété si</w:t>
      </w:r>
      <w:r w:rsidR="00F545DF" w:rsidRPr="00AC213B">
        <w:rPr>
          <w:rFonts w:ascii="Arial" w:hAnsi="Arial" w:cs="Arial"/>
        </w:rPr>
        <w:t>tuée</w:t>
      </w:r>
      <w:r w:rsidR="00D31D78" w:rsidRPr="00AC213B">
        <w:rPr>
          <w:rFonts w:ascii="Arial" w:hAnsi="Arial" w:cs="Arial"/>
        </w:rPr>
        <w:t xml:space="preserve"> au </w:t>
      </w:r>
      <w:r w:rsidR="00D31D78" w:rsidRPr="00F42CD5">
        <w:rPr>
          <w:rFonts w:ascii="Arial" w:hAnsi="Arial" w:cs="Arial"/>
          <w:i/>
          <w:iCs/>
          <w:color w:val="0070C0"/>
        </w:rPr>
        <w:t>(indique</w:t>
      </w:r>
      <w:r w:rsidR="00CB5ADE" w:rsidRPr="00F42CD5">
        <w:rPr>
          <w:rFonts w:ascii="Arial" w:hAnsi="Arial" w:cs="Arial"/>
          <w:i/>
          <w:iCs/>
          <w:color w:val="0070C0"/>
        </w:rPr>
        <w:t>z</w:t>
      </w:r>
      <w:r w:rsidR="00D31D78" w:rsidRPr="00F42CD5">
        <w:rPr>
          <w:rFonts w:ascii="Arial" w:hAnsi="Arial" w:cs="Arial"/>
          <w:i/>
          <w:iCs/>
          <w:color w:val="0070C0"/>
        </w:rPr>
        <w:t xml:space="preserve"> les coordonnées complètes</w:t>
      </w:r>
      <w:r w:rsidRPr="00F42CD5">
        <w:rPr>
          <w:rFonts w:ascii="Arial" w:hAnsi="Arial" w:cs="Arial"/>
          <w:i/>
          <w:iCs/>
          <w:color w:val="0070C0"/>
        </w:rPr>
        <w:t xml:space="preserve"> de la propriété</w:t>
      </w:r>
      <w:r w:rsidR="00D31D78" w:rsidRPr="00F42CD5">
        <w:rPr>
          <w:rFonts w:ascii="Arial" w:hAnsi="Arial" w:cs="Arial"/>
          <w:i/>
          <w:iCs/>
          <w:color w:val="0070C0"/>
        </w:rPr>
        <w:t>)</w:t>
      </w:r>
      <w:r w:rsidRPr="00AC213B">
        <w:rPr>
          <w:rFonts w:ascii="Arial" w:hAnsi="Arial" w:cs="Arial"/>
          <w:i/>
          <w:iCs/>
        </w:rPr>
        <w:t>.</w:t>
      </w:r>
    </w:p>
    <w:p w14:paraId="3C30B497" w14:textId="1E02FE40" w:rsidR="00F2399E" w:rsidRPr="00AC213B" w:rsidRDefault="00F545DF" w:rsidP="00E04311">
      <w:pPr>
        <w:jc w:val="both"/>
        <w:rPr>
          <w:rFonts w:ascii="Arial" w:hAnsi="Arial" w:cs="Arial"/>
        </w:rPr>
      </w:pPr>
      <w:r w:rsidRPr="00AC213B">
        <w:rPr>
          <w:rFonts w:ascii="Arial" w:hAnsi="Arial" w:cs="Arial"/>
        </w:rPr>
        <w:t xml:space="preserve">Plus particulièrement, </w:t>
      </w:r>
      <w:r w:rsidR="004D0DFA" w:rsidRPr="00AC213B">
        <w:rPr>
          <w:rFonts w:ascii="Arial" w:hAnsi="Arial" w:cs="Arial"/>
        </w:rPr>
        <w:t>je</w:t>
      </w:r>
      <w:r w:rsidRPr="00AC213B">
        <w:rPr>
          <w:rFonts w:ascii="Arial" w:hAnsi="Arial" w:cs="Arial"/>
        </w:rPr>
        <w:t xml:space="preserve"> port</w:t>
      </w:r>
      <w:r w:rsidR="004D0DFA" w:rsidRPr="00AC213B">
        <w:rPr>
          <w:rFonts w:ascii="Arial" w:hAnsi="Arial" w:cs="Arial"/>
        </w:rPr>
        <w:t>e</w:t>
      </w:r>
      <w:r w:rsidRPr="00AC213B">
        <w:rPr>
          <w:rFonts w:ascii="Arial" w:hAnsi="Arial" w:cs="Arial"/>
        </w:rPr>
        <w:t xml:space="preserve"> à votre attention </w:t>
      </w:r>
      <w:r w:rsidRPr="00690288">
        <w:rPr>
          <w:rFonts w:ascii="Arial" w:hAnsi="Arial" w:cs="Arial"/>
          <w:color w:val="0070C0"/>
        </w:rPr>
        <w:t xml:space="preserve">la/les </w:t>
      </w:r>
      <w:r w:rsidRPr="00AC213B">
        <w:rPr>
          <w:rFonts w:ascii="Arial" w:hAnsi="Arial" w:cs="Arial"/>
        </w:rPr>
        <w:t>problématique</w:t>
      </w:r>
      <w:r w:rsidRPr="00820CA3">
        <w:rPr>
          <w:rFonts w:ascii="Arial" w:hAnsi="Arial" w:cs="Arial"/>
          <w:color w:val="0070C0"/>
        </w:rPr>
        <w:t xml:space="preserve">(s) </w:t>
      </w:r>
      <w:r w:rsidRPr="00AC213B">
        <w:rPr>
          <w:rFonts w:ascii="Arial" w:hAnsi="Arial" w:cs="Arial"/>
        </w:rPr>
        <w:t>suivante</w:t>
      </w:r>
      <w:r w:rsidRPr="00820CA3">
        <w:rPr>
          <w:rFonts w:ascii="Arial" w:hAnsi="Arial" w:cs="Arial"/>
          <w:color w:val="0070C0"/>
        </w:rPr>
        <w:t>(s) </w:t>
      </w:r>
      <w:r w:rsidRPr="00AC213B">
        <w:rPr>
          <w:rFonts w:ascii="Arial" w:hAnsi="Arial" w:cs="Arial"/>
        </w:rPr>
        <w:t>:</w:t>
      </w:r>
    </w:p>
    <w:p w14:paraId="0AC55A8F" w14:textId="502FCA82" w:rsidR="005356F6" w:rsidRPr="00820CA3" w:rsidRDefault="00C12668" w:rsidP="005356F6">
      <w:pPr>
        <w:jc w:val="both"/>
        <w:rPr>
          <w:rFonts w:ascii="Arial" w:hAnsi="Arial" w:cs="Arial"/>
          <w:i/>
          <w:iCs/>
          <w:color w:val="0070C0"/>
        </w:rPr>
      </w:pPr>
      <w:r w:rsidRPr="00820CA3">
        <w:rPr>
          <w:rFonts w:ascii="Arial" w:hAnsi="Arial" w:cs="Arial"/>
          <w:i/>
          <w:iCs/>
          <w:color w:val="0070C0"/>
        </w:rPr>
        <w:t>(</w:t>
      </w:r>
      <w:r w:rsidR="002B190A" w:rsidRPr="00820CA3">
        <w:rPr>
          <w:rFonts w:ascii="Arial" w:hAnsi="Arial" w:cs="Arial"/>
          <w:i/>
          <w:iCs/>
          <w:color w:val="0070C0"/>
        </w:rPr>
        <w:t>Énumérez</w:t>
      </w:r>
      <w:r w:rsidR="00D31D78" w:rsidRPr="00820CA3">
        <w:rPr>
          <w:rFonts w:ascii="Arial" w:hAnsi="Arial" w:cs="Arial"/>
          <w:i/>
          <w:iCs/>
          <w:color w:val="0070C0"/>
        </w:rPr>
        <w:t xml:space="preserve"> tous les problèmes rencontrés</w:t>
      </w:r>
      <w:r w:rsidR="00E04311" w:rsidRPr="00820CA3">
        <w:rPr>
          <w:rFonts w:ascii="Arial" w:hAnsi="Arial" w:cs="Arial"/>
          <w:i/>
          <w:iCs/>
          <w:color w:val="0070C0"/>
        </w:rPr>
        <w:t>,</w:t>
      </w:r>
      <w:r w:rsidR="00E04311" w:rsidRPr="00820CA3">
        <w:rPr>
          <w:rFonts w:ascii="Arial" w:hAnsi="Arial" w:cs="Arial"/>
          <w:color w:val="0070C0"/>
        </w:rPr>
        <w:t xml:space="preserve"> </w:t>
      </w:r>
      <w:r w:rsidR="00E04311" w:rsidRPr="00820CA3">
        <w:rPr>
          <w:rFonts w:ascii="Arial" w:hAnsi="Arial" w:cs="Arial"/>
          <w:i/>
          <w:iCs/>
          <w:color w:val="0070C0"/>
        </w:rPr>
        <w:t>par exemple : l’installation déficiente des bardeaux à la toiture, portes des armoires de la cuisine désajustées, fenêtres déficientes etc.)</w:t>
      </w:r>
      <w:r w:rsidR="005356F6" w:rsidRPr="00820CA3">
        <w:rPr>
          <w:rFonts w:ascii="Arial" w:hAnsi="Arial" w:cs="Arial"/>
          <w:i/>
          <w:iCs/>
          <w:color w:val="0070C0"/>
        </w:rPr>
        <w:t>.</w:t>
      </w:r>
    </w:p>
    <w:p w14:paraId="11B4955F" w14:textId="77777777" w:rsidR="00820CA3" w:rsidRDefault="00873CB8" w:rsidP="00820CA3">
      <w:pPr>
        <w:jc w:val="both"/>
        <w:rPr>
          <w:rFonts w:ascii="Arial" w:eastAsiaTheme="majorEastAsia" w:hAnsi="Arial" w:cs="Arial"/>
        </w:rPr>
      </w:pPr>
      <w:r w:rsidRPr="00AC213B">
        <w:rPr>
          <w:rFonts w:ascii="Arial" w:eastAsiaTheme="majorEastAsia" w:hAnsi="Arial" w:cs="Arial"/>
        </w:rPr>
        <w:t>Si vous voulez effectuer une inspection ou exécuter les travaux de correction, je vous invite à communiquer avec moi dans les plus brefs délais afin de prendre un rendez-vous à cet effet.</w:t>
      </w:r>
    </w:p>
    <w:p w14:paraId="3F4EC928" w14:textId="77777777" w:rsidR="009F1809" w:rsidRDefault="00B274C6" w:rsidP="009F1809">
      <w:pPr>
        <w:jc w:val="both"/>
        <w:rPr>
          <w:rFonts w:ascii="Arial" w:eastAsiaTheme="majorEastAsia" w:hAnsi="Arial" w:cs="Arial"/>
        </w:rPr>
      </w:pPr>
      <w:r w:rsidRPr="00AC213B">
        <w:rPr>
          <w:rFonts w:ascii="Arial" w:hAnsi="Arial" w:cs="Arial"/>
        </w:rPr>
        <w:t>J</w:t>
      </w:r>
      <w:r w:rsidR="004D0DFA" w:rsidRPr="00AC213B">
        <w:rPr>
          <w:rFonts w:ascii="Arial" w:hAnsi="Arial" w:cs="Arial"/>
        </w:rPr>
        <w:t>e</w:t>
      </w:r>
      <w:r w:rsidR="00D31D78" w:rsidRPr="00AC213B">
        <w:rPr>
          <w:rFonts w:ascii="Arial" w:hAnsi="Arial" w:cs="Arial"/>
        </w:rPr>
        <w:t xml:space="preserve"> vous pri</w:t>
      </w:r>
      <w:r w:rsidR="004D0DFA" w:rsidRPr="00AC213B">
        <w:rPr>
          <w:rFonts w:ascii="Arial" w:hAnsi="Arial" w:cs="Arial"/>
        </w:rPr>
        <w:t>e</w:t>
      </w:r>
      <w:r w:rsidR="00D31D78" w:rsidRPr="00AC213B">
        <w:rPr>
          <w:rFonts w:ascii="Arial" w:hAnsi="Arial" w:cs="Arial"/>
        </w:rPr>
        <w:t xml:space="preserve"> de noter</w:t>
      </w:r>
      <w:r w:rsidR="00C12668" w:rsidRPr="00AC213B">
        <w:rPr>
          <w:rFonts w:ascii="Arial" w:hAnsi="Arial" w:cs="Arial"/>
        </w:rPr>
        <w:t xml:space="preserve"> qu’à</w:t>
      </w:r>
      <w:r w:rsidR="008B4B49" w:rsidRPr="00AC213B">
        <w:rPr>
          <w:rFonts w:ascii="Arial" w:hAnsi="Arial" w:cs="Arial"/>
        </w:rPr>
        <w:t xml:space="preserve"> défaut par vous d</w:t>
      </w:r>
      <w:r w:rsidR="00C12668" w:rsidRPr="00AC213B">
        <w:rPr>
          <w:rFonts w:ascii="Arial" w:hAnsi="Arial" w:cs="Arial"/>
        </w:rPr>
        <w:t>e remédier aux problèmes soulevés</w:t>
      </w:r>
      <w:r w:rsidR="008B4B49" w:rsidRPr="00AC213B">
        <w:rPr>
          <w:rFonts w:ascii="Arial" w:hAnsi="Arial" w:cs="Arial"/>
        </w:rPr>
        <w:t xml:space="preserve"> d</w:t>
      </w:r>
      <w:r w:rsidR="00C12668" w:rsidRPr="00AC213B">
        <w:rPr>
          <w:rFonts w:ascii="Arial" w:hAnsi="Arial" w:cs="Arial"/>
        </w:rPr>
        <w:t xml:space="preserve">’ici le </w:t>
      </w:r>
      <w:r w:rsidR="00C12668" w:rsidRPr="009F1809">
        <w:rPr>
          <w:rFonts w:ascii="Arial" w:hAnsi="Arial" w:cs="Arial"/>
          <w:i/>
          <w:iCs/>
          <w:color w:val="0070C0"/>
        </w:rPr>
        <w:t>(calcule</w:t>
      </w:r>
      <w:r w:rsidR="00CB5ADE" w:rsidRPr="009F1809">
        <w:rPr>
          <w:rFonts w:ascii="Arial" w:hAnsi="Arial" w:cs="Arial"/>
          <w:i/>
          <w:iCs/>
          <w:color w:val="0070C0"/>
        </w:rPr>
        <w:t>z</w:t>
      </w:r>
      <w:r w:rsidR="00C12668" w:rsidRPr="009F1809">
        <w:rPr>
          <w:rFonts w:ascii="Arial" w:hAnsi="Arial" w:cs="Arial"/>
          <w:i/>
          <w:iCs/>
          <w:color w:val="0070C0"/>
        </w:rPr>
        <w:t xml:space="preserve"> un </w:t>
      </w:r>
      <w:r w:rsidR="008B4B49" w:rsidRPr="009F1809">
        <w:rPr>
          <w:rFonts w:ascii="Arial" w:hAnsi="Arial" w:cs="Arial"/>
          <w:i/>
          <w:iCs/>
          <w:color w:val="0070C0"/>
        </w:rPr>
        <w:t>délai</w:t>
      </w:r>
      <w:r w:rsidR="00E82BFF" w:rsidRPr="009F1809">
        <w:rPr>
          <w:rFonts w:ascii="Arial" w:hAnsi="Arial" w:cs="Arial"/>
          <w:i/>
          <w:iCs/>
          <w:color w:val="0070C0"/>
        </w:rPr>
        <w:t xml:space="preserve"> </w:t>
      </w:r>
      <w:r w:rsidR="00C12668" w:rsidRPr="009F1809">
        <w:rPr>
          <w:rFonts w:ascii="Arial" w:hAnsi="Arial" w:cs="Arial"/>
          <w:i/>
          <w:iCs/>
          <w:color w:val="0070C0"/>
        </w:rPr>
        <w:t xml:space="preserve">à partir de la date </w:t>
      </w:r>
      <w:r w:rsidR="00473FAA" w:rsidRPr="009F1809">
        <w:rPr>
          <w:rFonts w:ascii="Arial" w:hAnsi="Arial" w:cs="Arial"/>
          <w:i/>
          <w:iCs/>
          <w:color w:val="0070C0"/>
        </w:rPr>
        <w:t>de</w:t>
      </w:r>
      <w:r w:rsidR="00F545DF" w:rsidRPr="009F1809">
        <w:rPr>
          <w:rFonts w:ascii="Arial" w:hAnsi="Arial" w:cs="Arial"/>
          <w:i/>
          <w:iCs/>
          <w:color w:val="0070C0"/>
        </w:rPr>
        <w:t xml:space="preserve"> </w:t>
      </w:r>
      <w:r w:rsidR="00C12668" w:rsidRPr="009F1809">
        <w:rPr>
          <w:rFonts w:ascii="Arial" w:hAnsi="Arial" w:cs="Arial"/>
          <w:i/>
          <w:iCs/>
          <w:color w:val="0070C0"/>
        </w:rPr>
        <w:t>votre mise en demeure</w:t>
      </w:r>
      <w:r w:rsidR="00C12668" w:rsidRPr="009F1809">
        <w:rPr>
          <w:rFonts w:ascii="Arial" w:hAnsi="Arial" w:cs="Arial"/>
          <w:color w:val="0070C0"/>
        </w:rPr>
        <w:t>)</w:t>
      </w:r>
      <w:r w:rsidR="00C12668" w:rsidRPr="00AC213B">
        <w:rPr>
          <w:rFonts w:ascii="Arial" w:hAnsi="Arial" w:cs="Arial"/>
        </w:rPr>
        <w:t xml:space="preserve">, </w:t>
      </w:r>
      <w:r w:rsidR="004D0DFA" w:rsidRPr="00AC213B">
        <w:rPr>
          <w:rFonts w:ascii="Arial" w:eastAsia="Times New Roman" w:hAnsi="Arial" w:cs="Arial"/>
          <w:lang w:eastAsia="fr-CA"/>
        </w:rPr>
        <w:t>j’</w:t>
      </w:r>
      <w:r w:rsidR="00C131AD" w:rsidRPr="00AC213B">
        <w:rPr>
          <w:rFonts w:ascii="Arial" w:eastAsia="Times New Roman" w:hAnsi="Arial" w:cs="Arial"/>
          <w:lang w:eastAsia="fr-CA"/>
        </w:rPr>
        <w:t>entamer</w:t>
      </w:r>
      <w:r w:rsidR="004D0DFA" w:rsidRPr="00AC213B">
        <w:rPr>
          <w:rFonts w:ascii="Arial" w:eastAsia="Times New Roman" w:hAnsi="Arial" w:cs="Arial"/>
          <w:lang w:eastAsia="fr-CA"/>
        </w:rPr>
        <w:t>ai</w:t>
      </w:r>
      <w:r w:rsidR="00C131AD" w:rsidRPr="00AC213B">
        <w:rPr>
          <w:rFonts w:ascii="Arial" w:eastAsia="Times New Roman" w:hAnsi="Arial" w:cs="Arial"/>
          <w:lang w:eastAsia="fr-CA"/>
        </w:rPr>
        <w:t xml:space="preserve"> </w:t>
      </w:r>
      <w:r w:rsidR="00C12668" w:rsidRPr="00AC213B">
        <w:rPr>
          <w:rFonts w:ascii="Arial" w:eastAsia="Times New Roman" w:hAnsi="Arial" w:cs="Arial"/>
          <w:lang w:eastAsia="fr-CA"/>
        </w:rPr>
        <w:t xml:space="preserve">les démarches légales </w:t>
      </w:r>
      <w:r w:rsidR="00473FAA" w:rsidRPr="00AC213B">
        <w:rPr>
          <w:rFonts w:ascii="Arial" w:eastAsia="Times New Roman" w:hAnsi="Arial" w:cs="Arial"/>
          <w:lang w:eastAsia="fr-CA"/>
        </w:rPr>
        <w:t xml:space="preserve">mises à </w:t>
      </w:r>
      <w:r w:rsidR="004D0DFA" w:rsidRPr="00AC213B">
        <w:rPr>
          <w:rFonts w:ascii="Arial" w:eastAsia="Times New Roman" w:hAnsi="Arial" w:cs="Arial"/>
          <w:lang w:eastAsia="fr-CA"/>
        </w:rPr>
        <w:t>ma</w:t>
      </w:r>
      <w:r w:rsidR="00DD39E6" w:rsidRPr="00AC213B">
        <w:rPr>
          <w:rFonts w:ascii="Arial" w:eastAsia="Times New Roman" w:hAnsi="Arial" w:cs="Arial"/>
          <w:lang w:eastAsia="fr-CA"/>
        </w:rPr>
        <w:t xml:space="preserve"> </w:t>
      </w:r>
      <w:r w:rsidR="00473FAA" w:rsidRPr="00AC213B">
        <w:rPr>
          <w:rFonts w:ascii="Arial" w:eastAsia="Times New Roman" w:hAnsi="Arial" w:cs="Arial"/>
          <w:lang w:eastAsia="fr-CA"/>
        </w:rPr>
        <w:t>disposition</w:t>
      </w:r>
      <w:r w:rsidR="00901888" w:rsidRPr="00AC213B">
        <w:rPr>
          <w:rFonts w:ascii="Arial" w:eastAsia="Times New Roman" w:hAnsi="Arial" w:cs="Arial"/>
          <w:i/>
          <w:iCs/>
          <w:lang w:eastAsia="fr-CA"/>
        </w:rPr>
        <w:t>.</w:t>
      </w:r>
    </w:p>
    <w:p w14:paraId="75D9A4F6" w14:textId="77777777" w:rsidR="009F1809" w:rsidRDefault="00901888" w:rsidP="009F1809">
      <w:pPr>
        <w:jc w:val="both"/>
        <w:rPr>
          <w:rFonts w:ascii="Arial" w:eastAsiaTheme="majorEastAsia" w:hAnsi="Arial" w:cs="Arial"/>
        </w:rPr>
      </w:pPr>
      <w:r w:rsidRPr="00AC213B">
        <w:rPr>
          <w:rFonts w:ascii="Arial" w:hAnsi="Arial" w:cs="Arial"/>
        </w:rPr>
        <w:t xml:space="preserve">En terminant, </w:t>
      </w:r>
      <w:r w:rsidR="004D0DFA" w:rsidRPr="00AC213B">
        <w:rPr>
          <w:rFonts w:ascii="Arial" w:hAnsi="Arial" w:cs="Arial"/>
        </w:rPr>
        <w:t>je</w:t>
      </w:r>
      <w:r w:rsidR="000003E5" w:rsidRPr="00AC213B">
        <w:rPr>
          <w:rFonts w:ascii="Arial" w:hAnsi="Arial" w:cs="Arial"/>
        </w:rPr>
        <w:t xml:space="preserve"> t</w:t>
      </w:r>
      <w:r w:rsidR="004D0DFA" w:rsidRPr="00AC213B">
        <w:rPr>
          <w:rFonts w:ascii="Arial" w:hAnsi="Arial" w:cs="Arial"/>
        </w:rPr>
        <w:t>iens</w:t>
      </w:r>
      <w:r w:rsidR="000003E5" w:rsidRPr="00AC213B">
        <w:rPr>
          <w:rFonts w:ascii="Arial" w:hAnsi="Arial" w:cs="Arial"/>
        </w:rPr>
        <w:t xml:space="preserve"> </w:t>
      </w:r>
      <w:r w:rsidR="00D31D78" w:rsidRPr="00AC213B">
        <w:rPr>
          <w:rFonts w:ascii="Arial" w:hAnsi="Arial" w:cs="Arial"/>
        </w:rPr>
        <w:t xml:space="preserve">à vous </w:t>
      </w:r>
      <w:r w:rsidRPr="00AC213B">
        <w:rPr>
          <w:rFonts w:ascii="Arial" w:hAnsi="Arial" w:cs="Arial"/>
        </w:rPr>
        <w:t>assurer</w:t>
      </w:r>
      <w:r w:rsidR="00D31D78" w:rsidRPr="00AC213B">
        <w:rPr>
          <w:rFonts w:ascii="Arial" w:hAnsi="Arial" w:cs="Arial"/>
        </w:rPr>
        <w:t xml:space="preserve"> que </w:t>
      </w:r>
      <w:r w:rsidR="004D0DFA" w:rsidRPr="00AC213B">
        <w:rPr>
          <w:rFonts w:ascii="Arial" w:hAnsi="Arial" w:cs="Arial"/>
        </w:rPr>
        <w:t>je</w:t>
      </w:r>
      <w:r w:rsidR="000003E5" w:rsidRPr="00AC213B">
        <w:rPr>
          <w:rFonts w:ascii="Arial" w:hAnsi="Arial" w:cs="Arial"/>
        </w:rPr>
        <w:t xml:space="preserve"> s</w:t>
      </w:r>
      <w:r w:rsidR="004D0DFA" w:rsidRPr="00AC213B">
        <w:rPr>
          <w:rFonts w:ascii="Arial" w:hAnsi="Arial" w:cs="Arial"/>
        </w:rPr>
        <w:t>uis ouvert</w:t>
      </w:r>
      <w:r w:rsidR="00DD39E6" w:rsidRPr="00AC213B">
        <w:rPr>
          <w:rFonts w:ascii="Arial" w:hAnsi="Arial" w:cs="Arial"/>
        </w:rPr>
        <w:t xml:space="preserve"> </w:t>
      </w:r>
      <w:r w:rsidR="00D31D78" w:rsidRPr="00AC213B">
        <w:rPr>
          <w:rFonts w:ascii="Arial" w:hAnsi="Arial" w:cs="Arial"/>
        </w:rPr>
        <w:t xml:space="preserve">à toute procédure de négociation </w:t>
      </w:r>
      <w:r w:rsidRPr="00AC213B">
        <w:rPr>
          <w:rFonts w:ascii="Arial" w:hAnsi="Arial" w:cs="Arial"/>
        </w:rPr>
        <w:t>ou de</w:t>
      </w:r>
      <w:r w:rsidR="00D31D78" w:rsidRPr="00AC213B">
        <w:rPr>
          <w:rFonts w:ascii="Arial" w:hAnsi="Arial" w:cs="Arial"/>
        </w:rPr>
        <w:t xml:space="preserve"> médiation</w:t>
      </w:r>
      <w:r w:rsidR="00DD39E6" w:rsidRPr="00AC213B">
        <w:rPr>
          <w:rFonts w:ascii="Arial" w:hAnsi="Arial" w:cs="Arial"/>
        </w:rPr>
        <w:t>.</w:t>
      </w:r>
    </w:p>
    <w:p w14:paraId="41B75A90" w14:textId="77777777" w:rsidR="007772AA" w:rsidRDefault="00591360" w:rsidP="007772AA">
      <w:pPr>
        <w:rPr>
          <w:rFonts w:ascii="Arial" w:hAnsi="Arial" w:cs="Arial"/>
          <w:b/>
          <w:bCs/>
        </w:rPr>
      </w:pPr>
      <w:r w:rsidRPr="00AC213B">
        <w:rPr>
          <w:rFonts w:ascii="Arial" w:hAnsi="Arial" w:cs="Arial"/>
        </w:rPr>
        <w:t>Veuillez agir en conséquence</w:t>
      </w:r>
      <w:bookmarkStart w:id="1" w:name="_Hlk42528749"/>
      <w:r w:rsidR="007510F7">
        <w:rPr>
          <w:rFonts w:ascii="Arial" w:hAnsi="Arial" w:cs="Arial"/>
        </w:rPr>
        <w:t>.</w:t>
      </w:r>
    </w:p>
    <w:p w14:paraId="78312988" w14:textId="32109881" w:rsidR="007772AA" w:rsidRPr="00013D73" w:rsidRDefault="007772AA" w:rsidP="007772AA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(Vos coordonnées)</w:t>
      </w:r>
    </w:p>
    <w:p w14:paraId="1113378D" w14:textId="77777777" w:rsidR="007772AA" w:rsidRDefault="007772AA" w:rsidP="007772AA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et signée par chacun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 propriétaires.)</w:t>
      </w:r>
    </w:p>
    <w:p w14:paraId="2946DA7D" w14:textId="77777777" w:rsidR="007772AA" w:rsidRDefault="007772AA" w:rsidP="007772AA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</w:p>
    <w:p w14:paraId="1E38C514" w14:textId="77777777" w:rsidR="007772AA" w:rsidRDefault="007772AA" w:rsidP="007772AA">
      <w:pPr>
        <w:spacing w:after="0"/>
        <w:rPr>
          <w:rFonts w:ascii="Arial" w:hAnsi="Arial" w:cs="Arial"/>
          <w:i/>
          <w:iCs/>
          <w:color w:val="0070C0"/>
        </w:rPr>
      </w:pPr>
      <w:r w:rsidRPr="007D1316">
        <w:rPr>
          <w:rFonts w:ascii="Arial" w:hAnsi="Arial" w:cs="Arial"/>
        </w:rPr>
        <w:t xml:space="preserve">Cc : </w:t>
      </w:r>
      <w:r w:rsidRPr="007D1316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02ED57AD" w14:textId="77777777" w:rsidR="007772AA" w:rsidRPr="00E5706C" w:rsidRDefault="007772AA" w:rsidP="007772AA">
      <w:pPr>
        <w:spacing w:after="0"/>
        <w:rPr>
          <w:rFonts w:ascii="Arial" w:eastAsia="Times New Roman" w:hAnsi="Arial" w:cs="Arial"/>
          <w:i/>
          <w:iCs/>
          <w:lang w:eastAsia="fr-CA"/>
        </w:rPr>
      </w:pPr>
    </w:p>
    <w:p w14:paraId="66493F4B" w14:textId="77777777" w:rsidR="007772AA" w:rsidRPr="00E5706C" w:rsidRDefault="007772AA" w:rsidP="007772AA">
      <w:pPr>
        <w:spacing w:after="0"/>
        <w:jc w:val="both"/>
        <w:rPr>
          <w:rFonts w:ascii="Arial" w:eastAsia="Times New Roman" w:hAnsi="Arial" w:cs="Arial"/>
          <w:i/>
          <w:iCs/>
          <w:lang w:eastAsia="fr-CA"/>
        </w:rPr>
      </w:pPr>
      <w:r w:rsidRPr="00F72CE8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Nous n’assumons aucune responsabilité en ce qui a trait au contenu que vous transmettrez.</w:t>
      </w:r>
    </w:p>
    <w:p w14:paraId="035D7DED" w14:textId="230E09F9" w:rsidR="0063400B" w:rsidRDefault="0063400B" w:rsidP="007772AA">
      <w:pPr>
        <w:jc w:val="both"/>
        <w:rPr>
          <w:rFonts w:ascii="Arial" w:eastAsia="Times New Roman" w:hAnsi="Arial" w:cs="Arial"/>
          <w:b/>
          <w:bCs/>
          <w:i/>
          <w:iCs/>
          <w:color w:val="212121"/>
          <w:u w:val="single"/>
          <w:shd w:val="clear" w:color="auto" w:fill="FFFFFF"/>
          <w:lang w:eastAsia="fr-CA"/>
        </w:rPr>
      </w:pPr>
    </w:p>
    <w:p w14:paraId="67AEEEC8" w14:textId="15E1551A" w:rsidR="007E6DA6" w:rsidRPr="0063400B" w:rsidRDefault="00F256A1" w:rsidP="007510F7">
      <w:pPr>
        <w:jc w:val="both"/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</w:pPr>
      <w:r w:rsidRPr="0063400B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lastRenderedPageBreak/>
        <w:t>**</w:t>
      </w:r>
      <w:r w:rsidR="00C53FD5" w:rsidRPr="0063400B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De plus, cette mise en demeure ne remplace pas l’obligation de dénoncer, en utilisant le formulaire requis, à l’entrepreneur et </w:t>
      </w:r>
      <w:r w:rsidR="00BA0A09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à </w:t>
      </w:r>
      <w:r w:rsidR="00C53FD5" w:rsidRPr="0063400B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la GCR toute problématique dans un délai raisonnable de la découverte</w:t>
      </w:r>
      <w:r w:rsidR="00F46A4E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</w:t>
      </w:r>
      <w:r w:rsidR="00C53FD5" w:rsidRPr="0063400B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(environ dans les 6 mois)</w:t>
      </w:r>
      <w:r w:rsidR="00BA0A09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.</w:t>
      </w:r>
      <w:r w:rsidR="00C53FD5" w:rsidRPr="0063400B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</w:t>
      </w:r>
    </w:p>
    <w:p w14:paraId="77250812" w14:textId="77777777" w:rsidR="007E6DA6" w:rsidRPr="00AC213B" w:rsidRDefault="007E6DA6" w:rsidP="009764E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212121"/>
          <w:shd w:val="clear" w:color="auto" w:fill="FFFFFF"/>
          <w:lang w:eastAsia="fr-CA"/>
        </w:rPr>
      </w:pPr>
    </w:p>
    <w:bookmarkEnd w:id="1"/>
    <w:p w14:paraId="34B35400" w14:textId="38FE1320" w:rsidR="009764E1" w:rsidRPr="00AC213B" w:rsidRDefault="009764E1" w:rsidP="005728DC">
      <w:pPr>
        <w:spacing w:after="0"/>
        <w:jc w:val="both"/>
        <w:rPr>
          <w:rFonts w:ascii="Arial" w:eastAsia="Times New Roman" w:hAnsi="Arial" w:cs="Arial"/>
          <w:i/>
          <w:iCs/>
          <w:color w:val="212121"/>
          <w:shd w:val="clear" w:color="auto" w:fill="FFFFFF"/>
          <w:lang w:eastAsia="fr-CA"/>
        </w:rPr>
      </w:pPr>
    </w:p>
    <w:sectPr w:rsidR="009764E1" w:rsidRPr="00AC21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507E"/>
    <w:multiLevelType w:val="hybridMultilevel"/>
    <w:tmpl w:val="8B9EA7F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4305">
    <w:abstractNumId w:val="1"/>
  </w:num>
  <w:num w:numId="2" w16cid:durableId="135412156">
    <w:abstractNumId w:val="2"/>
  </w:num>
  <w:num w:numId="3" w16cid:durableId="1523661846">
    <w:abstractNumId w:val="3"/>
  </w:num>
  <w:num w:numId="4" w16cid:durableId="19769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60C15"/>
    <w:rsid w:val="000C4CC9"/>
    <w:rsid w:val="000E182A"/>
    <w:rsid w:val="000E5E55"/>
    <w:rsid w:val="00104B5D"/>
    <w:rsid w:val="00113F24"/>
    <w:rsid w:val="00124E87"/>
    <w:rsid w:val="00150301"/>
    <w:rsid w:val="001A2DCF"/>
    <w:rsid w:val="001A5CF4"/>
    <w:rsid w:val="001D0BFE"/>
    <w:rsid w:val="001F4A28"/>
    <w:rsid w:val="00206649"/>
    <w:rsid w:val="00232A30"/>
    <w:rsid w:val="00255EAD"/>
    <w:rsid w:val="00257568"/>
    <w:rsid w:val="00261FF7"/>
    <w:rsid w:val="0028588C"/>
    <w:rsid w:val="002B190A"/>
    <w:rsid w:val="00383727"/>
    <w:rsid w:val="003926D5"/>
    <w:rsid w:val="00392F85"/>
    <w:rsid w:val="00394192"/>
    <w:rsid w:val="003B41CB"/>
    <w:rsid w:val="003C1826"/>
    <w:rsid w:val="003D43E6"/>
    <w:rsid w:val="0040283E"/>
    <w:rsid w:val="00416998"/>
    <w:rsid w:val="00461A34"/>
    <w:rsid w:val="00473FAA"/>
    <w:rsid w:val="004B2986"/>
    <w:rsid w:val="004B73FE"/>
    <w:rsid w:val="004B7FA7"/>
    <w:rsid w:val="004C27CD"/>
    <w:rsid w:val="004D0DFA"/>
    <w:rsid w:val="004D386C"/>
    <w:rsid w:val="004D7D8D"/>
    <w:rsid w:val="005356F6"/>
    <w:rsid w:val="00572624"/>
    <w:rsid w:val="005728DC"/>
    <w:rsid w:val="00573403"/>
    <w:rsid w:val="0057439D"/>
    <w:rsid w:val="00591360"/>
    <w:rsid w:val="005B7817"/>
    <w:rsid w:val="0063400B"/>
    <w:rsid w:val="00682948"/>
    <w:rsid w:val="00687541"/>
    <w:rsid w:val="00690288"/>
    <w:rsid w:val="00713F7A"/>
    <w:rsid w:val="007510F7"/>
    <w:rsid w:val="007772AA"/>
    <w:rsid w:val="007D1D2A"/>
    <w:rsid w:val="007D7F4F"/>
    <w:rsid w:val="007E6DA6"/>
    <w:rsid w:val="00820CA3"/>
    <w:rsid w:val="00824AA9"/>
    <w:rsid w:val="0083186B"/>
    <w:rsid w:val="00873CB8"/>
    <w:rsid w:val="008B4B49"/>
    <w:rsid w:val="00901888"/>
    <w:rsid w:val="00924E46"/>
    <w:rsid w:val="009764E1"/>
    <w:rsid w:val="00992CDF"/>
    <w:rsid w:val="009B2734"/>
    <w:rsid w:val="009E4162"/>
    <w:rsid w:val="009F1809"/>
    <w:rsid w:val="00A06DD9"/>
    <w:rsid w:val="00A17983"/>
    <w:rsid w:val="00A2792B"/>
    <w:rsid w:val="00A50443"/>
    <w:rsid w:val="00A70D63"/>
    <w:rsid w:val="00AB2DF4"/>
    <w:rsid w:val="00AC213B"/>
    <w:rsid w:val="00AE1F25"/>
    <w:rsid w:val="00B274C6"/>
    <w:rsid w:val="00B907FF"/>
    <w:rsid w:val="00BA0A09"/>
    <w:rsid w:val="00BA400A"/>
    <w:rsid w:val="00C12668"/>
    <w:rsid w:val="00C131AD"/>
    <w:rsid w:val="00C277C3"/>
    <w:rsid w:val="00C53FD5"/>
    <w:rsid w:val="00C70C09"/>
    <w:rsid w:val="00C91DA2"/>
    <w:rsid w:val="00C94F06"/>
    <w:rsid w:val="00CB322B"/>
    <w:rsid w:val="00CB5ADE"/>
    <w:rsid w:val="00D31D78"/>
    <w:rsid w:val="00D33551"/>
    <w:rsid w:val="00D35CE4"/>
    <w:rsid w:val="00D64C95"/>
    <w:rsid w:val="00D65BF2"/>
    <w:rsid w:val="00D8171B"/>
    <w:rsid w:val="00D82109"/>
    <w:rsid w:val="00DA3A1E"/>
    <w:rsid w:val="00DA5D35"/>
    <w:rsid w:val="00DB0581"/>
    <w:rsid w:val="00DC04E5"/>
    <w:rsid w:val="00DD39E6"/>
    <w:rsid w:val="00E04311"/>
    <w:rsid w:val="00E0770D"/>
    <w:rsid w:val="00E4602B"/>
    <w:rsid w:val="00E53D1D"/>
    <w:rsid w:val="00E82BFF"/>
    <w:rsid w:val="00EC7741"/>
    <w:rsid w:val="00ED6928"/>
    <w:rsid w:val="00EF3EEF"/>
    <w:rsid w:val="00EF744A"/>
    <w:rsid w:val="00F2399E"/>
    <w:rsid w:val="00F256A1"/>
    <w:rsid w:val="00F42CD5"/>
    <w:rsid w:val="00F46A4E"/>
    <w:rsid w:val="00F543DE"/>
    <w:rsid w:val="00F545DF"/>
    <w:rsid w:val="00F64A69"/>
    <w:rsid w:val="00F64CC0"/>
    <w:rsid w:val="00F7413B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0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6F5D4-96C6-4BC4-A94E-EAF35AEACE15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DCAC3401-8830-4D06-9892-EDDF969C5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7F85-D2EA-4702-84DC-FE7972E62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16</cp:revision>
  <dcterms:created xsi:type="dcterms:W3CDTF">2024-03-07T15:31:00Z</dcterms:created>
  <dcterms:modified xsi:type="dcterms:W3CDTF">2024-03-13T19:05:00Z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